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Jack 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7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1: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 2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Researched more about instantiating scenes on runtime using either Scene manager or dynamic scene loader to load assets into a scene dynamically. I watched these videos </w:t>
      </w:r>
      <w:hyperlink r:id="rId7">
        <w:r w:rsidDel="00000000" w:rsidR="00000000" w:rsidRPr="00000000">
          <w:rPr>
            <w:rFonts w:ascii="Arial" w:cs="Arial" w:eastAsia="Arial" w:hAnsi="Arial"/>
            <w:color w:val="1155cc"/>
            <w:u w:val="single"/>
            <w:rtl w:val="0"/>
          </w:rPr>
          <w:t xml:space="preserve">https://www.youtube.com/watch?v=uwnacAtJ3KU&amp;ab_channel=tutorialsEU-UNITY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https://www.youtube.com/watch?v=dA4oOm3wCIc&amp;ab_channel=N3KEN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firstLine="720"/>
        <w:rPr/>
      </w:pPr>
      <w:r w:rsidDel="00000000" w:rsidR="00000000" w:rsidRPr="00000000">
        <w:rPr>
          <w:rtl w:val="0"/>
        </w:rPr>
        <w:t xml:space="preserve">Continue researching and practice implementing what i learn from these videos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Went to ICave to test what I have done so far, I had some problems so I am working on it, working on the movement.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Go again to ICave to continue testing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 not have a VR headset to try everything whenever I have it done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Tomas Montoya</w:t>
      </w:r>
    </w:p>
    <w:p w:rsidR="00000000" w:rsidDel="00000000" w:rsidP="00000000" w:rsidRDefault="00000000" w:rsidRPr="00000000" w14:paraId="0000001B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Read about unity and XML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Research more about XML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you</w:t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</w:t>
      </w: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rFonts w:ascii="Arial" w:cs="Arial" w:eastAsia="Arial" w:hAnsi="Arial"/>
          <w:u w:val="none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Continued looking into xml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xml related design decisions., Testing the current build.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nothing really.</w:t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Bronwyn Brett</w:t>
      </w:r>
    </w:p>
    <w:p w:rsidR="00000000" w:rsidDel="00000000" w:rsidP="00000000" w:rsidRDefault="00000000" w:rsidRPr="00000000" w14:paraId="0000002C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Started learning JSON</w:t>
      </w:r>
    </w:p>
    <w:p w:rsidR="00000000" w:rsidDel="00000000" w:rsidP="00000000" w:rsidRDefault="00000000" w:rsidRPr="00000000" w14:paraId="0000002E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learning JSON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youtube.com/watch?v=uwnacAtJ3KU&amp;ab_channel=tutorialsEU-UNITY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v/ORtaBWXqjbVKVrUl/mn4c8qzg==">AMUW2mV5eiLfzmOQLspCQAjf9cQpYnLbGsazV0DT1C9B9kR/m2xAXrr9r/nuWd8WAeLzy1hyqVYb8ggJrDluVKMxFifh4IrjJ7m62+LftXYnUZSTlN/rrrU=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